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72B" w:rsidRDefault="00BF0C8A">
      <w:r>
        <w:t xml:space="preserve">Тема: </w:t>
      </w:r>
      <w:r w:rsidR="0097572B">
        <w:t>Физико-химия металлов</w:t>
      </w:r>
      <w:r>
        <w:t xml:space="preserve">. </w:t>
      </w:r>
    </w:p>
    <w:p w:rsidR="00BF0C8A" w:rsidRDefault="00BF0C8A">
      <w:r>
        <w:t>1.   Альфа - железо имеет элементарную кристаллическую ячейку:</w:t>
      </w:r>
    </w:p>
    <w:p w:rsidR="00BF0C8A" w:rsidRDefault="00BF0C8A">
      <w:r>
        <w:t>A)  объемно-центрированную кубическую</w:t>
      </w:r>
    </w:p>
    <w:p w:rsidR="00BF0C8A" w:rsidRDefault="00BF0C8A">
      <w:r>
        <w:t>B)  тетрагональную</w:t>
      </w:r>
    </w:p>
    <w:p w:rsidR="00BF0C8A" w:rsidRDefault="00BF0C8A">
      <w:r>
        <w:t>C)  гексагональную</w:t>
      </w:r>
    </w:p>
    <w:p w:rsidR="00BF0C8A" w:rsidRDefault="00BF0C8A">
      <w:r>
        <w:t>D)  гранецентрированную кубическую</w:t>
      </w:r>
    </w:p>
    <w:p w:rsidR="00BF0C8A" w:rsidRDefault="00BF0C8A">
      <w:r>
        <w:t>E)  ромбоэдрическую</w:t>
      </w:r>
    </w:p>
    <w:p w:rsidR="00BF0C8A" w:rsidRDefault="00BF0C8A">
      <w:r>
        <w:t>2.  Гамма - железо имеет элементарную кристаллическую ячейку:</w:t>
      </w:r>
    </w:p>
    <w:p w:rsidR="00BF0C8A" w:rsidRDefault="00BF0C8A">
      <w:r>
        <w:t>A)  объемно-центрированную кубическую</w:t>
      </w:r>
    </w:p>
    <w:p w:rsidR="00BF0C8A" w:rsidRDefault="00BF0C8A">
      <w:r>
        <w:t>B)  тетрагональную</w:t>
      </w:r>
    </w:p>
    <w:p w:rsidR="00BF0C8A" w:rsidRDefault="00BF0C8A">
      <w:r>
        <w:t>C)  гексагональную</w:t>
      </w:r>
    </w:p>
    <w:p w:rsidR="00BF0C8A" w:rsidRDefault="00BF0C8A">
      <w:r>
        <w:t>D)  гранецентрированную кубическую</w:t>
      </w:r>
    </w:p>
    <w:p w:rsidR="00BF0C8A" w:rsidRDefault="00BF0C8A">
      <w:r>
        <w:t>E)  ромбоэдрическую</w:t>
      </w:r>
    </w:p>
    <w:p w:rsidR="00BF0C8A" w:rsidRDefault="00BF0C8A">
      <w:r>
        <w:t>3.  Существование одного металла в нескольких кристаллических формах называется:</w:t>
      </w:r>
    </w:p>
    <w:p w:rsidR="00BF0C8A" w:rsidRDefault="00BF0C8A">
      <w:r>
        <w:t xml:space="preserve">A)  </w:t>
      </w:r>
      <w:proofErr w:type="spellStart"/>
      <w:r>
        <w:t>полигонизацией</w:t>
      </w:r>
      <w:proofErr w:type="spellEnd"/>
      <w:r>
        <w:t>;</w:t>
      </w:r>
    </w:p>
    <w:p w:rsidR="00BF0C8A" w:rsidRDefault="00BF0C8A">
      <w:r>
        <w:t>B)  анизотропией;</w:t>
      </w:r>
    </w:p>
    <w:p w:rsidR="00BF0C8A" w:rsidRDefault="00BF0C8A">
      <w:r>
        <w:t>C)  полиморфизмом;</w:t>
      </w:r>
    </w:p>
    <w:p w:rsidR="00BF0C8A" w:rsidRDefault="00BF0C8A">
      <w:r>
        <w:t>D)  возвратом;</w:t>
      </w:r>
    </w:p>
    <w:p w:rsidR="00BF0C8A" w:rsidRDefault="00BF0C8A">
      <w:r>
        <w:t>E)  дислокацией.</w:t>
      </w:r>
    </w:p>
    <w:p w:rsidR="00BF0C8A" w:rsidRDefault="00BF0C8A">
      <w:r>
        <w:t>4.  Упрочнение металла под действием пластической деформацией называется:</w:t>
      </w:r>
    </w:p>
    <w:p w:rsidR="00BF0C8A" w:rsidRDefault="00BF0C8A">
      <w:r>
        <w:t>A)  наклепом</w:t>
      </w:r>
    </w:p>
    <w:p w:rsidR="00BF0C8A" w:rsidRDefault="00BF0C8A">
      <w:r>
        <w:t>B)  рекристаллизацией</w:t>
      </w:r>
    </w:p>
    <w:p w:rsidR="00BF0C8A" w:rsidRDefault="00BF0C8A">
      <w:r>
        <w:t>C)  возвратом</w:t>
      </w:r>
    </w:p>
    <w:p w:rsidR="00BF0C8A" w:rsidRDefault="00BF0C8A">
      <w:r>
        <w:t>D)  отдыхом</w:t>
      </w:r>
    </w:p>
    <w:p w:rsidR="00BF0C8A" w:rsidRDefault="00BF0C8A">
      <w:r>
        <w:t xml:space="preserve">E)  </w:t>
      </w:r>
      <w:proofErr w:type="spellStart"/>
      <w:r>
        <w:t>полигонизацией</w:t>
      </w:r>
      <w:proofErr w:type="spellEnd"/>
    </w:p>
    <w:p w:rsidR="00BF0C8A" w:rsidRDefault="00BF0C8A">
      <w:r>
        <w:t>5.  Знаком НВ обозначают:</w:t>
      </w:r>
    </w:p>
    <w:p w:rsidR="00BF0C8A" w:rsidRDefault="00BF0C8A">
      <w:r>
        <w:t>A)  твердость по Бринеллю</w:t>
      </w:r>
    </w:p>
    <w:p w:rsidR="00BF0C8A" w:rsidRDefault="00BF0C8A">
      <w:r>
        <w:t xml:space="preserve">B)  </w:t>
      </w:r>
      <w:proofErr w:type="spellStart"/>
      <w:r>
        <w:t>микротвердость</w:t>
      </w:r>
      <w:proofErr w:type="spellEnd"/>
    </w:p>
    <w:p w:rsidR="00BF0C8A" w:rsidRDefault="00BF0C8A">
      <w:r>
        <w:t>C)  ударную вязкость</w:t>
      </w:r>
    </w:p>
    <w:p w:rsidR="00BF0C8A" w:rsidRDefault="00BF0C8A">
      <w:r>
        <w:lastRenderedPageBreak/>
        <w:t>D)  предел прочности</w:t>
      </w:r>
    </w:p>
    <w:p w:rsidR="00BF0C8A" w:rsidRDefault="00BF0C8A">
      <w:r>
        <w:t>E)  относительное удлинение</w:t>
      </w:r>
    </w:p>
    <w:p w:rsidR="00BF0C8A" w:rsidRDefault="00BF0C8A">
      <w:r>
        <w:t>6.  Знаком HRC обозначают:</w:t>
      </w:r>
    </w:p>
    <w:p w:rsidR="00BF0C8A" w:rsidRDefault="00BF0C8A">
      <w:r>
        <w:t xml:space="preserve">A)  твердость по </w:t>
      </w:r>
      <w:proofErr w:type="spellStart"/>
      <w:r>
        <w:t>Роквеллу</w:t>
      </w:r>
      <w:proofErr w:type="spellEnd"/>
    </w:p>
    <w:p w:rsidR="00BF0C8A" w:rsidRDefault="00BF0C8A">
      <w:r>
        <w:t>B)  твердость по Бринеллю</w:t>
      </w:r>
    </w:p>
    <w:p w:rsidR="00BF0C8A" w:rsidRDefault="00BF0C8A">
      <w:r>
        <w:t xml:space="preserve">C)  твердость по </w:t>
      </w:r>
      <w:proofErr w:type="spellStart"/>
      <w:r>
        <w:t>Виккерсу</w:t>
      </w:r>
      <w:proofErr w:type="spellEnd"/>
    </w:p>
    <w:p w:rsidR="00BF0C8A" w:rsidRDefault="00BF0C8A">
      <w:r>
        <w:t xml:space="preserve">D)  </w:t>
      </w:r>
      <w:proofErr w:type="spellStart"/>
      <w:r>
        <w:t>микротвердость</w:t>
      </w:r>
      <w:proofErr w:type="spellEnd"/>
    </w:p>
    <w:p w:rsidR="00BF0C8A" w:rsidRDefault="00BF0C8A">
      <w:r>
        <w:t>E)  твердость при царапании</w:t>
      </w:r>
    </w:p>
    <w:p w:rsidR="00BF0C8A" w:rsidRDefault="00BF0C8A">
      <w:r>
        <w:t>7.  Знаком HV обозначают:</w:t>
      </w:r>
    </w:p>
    <w:p w:rsidR="00BF0C8A" w:rsidRDefault="00BF0C8A">
      <w:r>
        <w:t xml:space="preserve">A)  твердость по </w:t>
      </w:r>
      <w:proofErr w:type="spellStart"/>
      <w:r>
        <w:t>Виккерсу</w:t>
      </w:r>
      <w:proofErr w:type="spellEnd"/>
    </w:p>
    <w:p w:rsidR="00BF0C8A" w:rsidRDefault="00BF0C8A">
      <w:r>
        <w:t xml:space="preserve">B)  твердость по </w:t>
      </w:r>
      <w:proofErr w:type="spellStart"/>
      <w:r>
        <w:t>Роквеллу</w:t>
      </w:r>
      <w:proofErr w:type="spellEnd"/>
    </w:p>
    <w:p w:rsidR="00BF0C8A" w:rsidRDefault="00BF0C8A">
      <w:r>
        <w:t>C)  твердость по Бринеллю</w:t>
      </w:r>
    </w:p>
    <w:p w:rsidR="00BF0C8A" w:rsidRDefault="00BF0C8A">
      <w:r>
        <w:t xml:space="preserve">D)  твердость по </w:t>
      </w:r>
      <w:proofErr w:type="spellStart"/>
      <w:r>
        <w:t>Шору</w:t>
      </w:r>
      <w:proofErr w:type="spellEnd"/>
    </w:p>
    <w:p w:rsidR="00BF0C8A" w:rsidRDefault="00BF0C8A">
      <w:r>
        <w:t xml:space="preserve">E)  </w:t>
      </w:r>
      <w:proofErr w:type="spellStart"/>
      <w:r>
        <w:t>микротвердость</w:t>
      </w:r>
      <w:proofErr w:type="spellEnd"/>
    </w:p>
    <w:p w:rsidR="00BF0C8A" w:rsidRDefault="00BF0C8A">
      <w:r>
        <w:t xml:space="preserve">8.  При какой температуре </w:t>
      </w:r>
      <w:proofErr w:type="spellStart"/>
      <w:r>
        <w:t>ферромагнитное</w:t>
      </w:r>
      <w:proofErr w:type="spellEnd"/>
      <w:r>
        <w:t xml:space="preserve"> железо превращается </w:t>
      </w:r>
      <w:proofErr w:type="gramStart"/>
      <w:r>
        <w:t>в</w:t>
      </w:r>
      <w:proofErr w:type="gramEnd"/>
      <w:r>
        <w:t xml:space="preserve"> парамагнитное?</w:t>
      </w:r>
    </w:p>
    <w:p w:rsidR="00BF0C8A" w:rsidRPr="0097572B" w:rsidRDefault="00BF0C8A">
      <w:pPr>
        <w:rPr>
          <w:lang w:val="en-US"/>
        </w:rPr>
      </w:pPr>
      <w:r w:rsidRPr="0097572B">
        <w:rPr>
          <w:lang w:val="en-US"/>
        </w:rPr>
        <w:t>A)  727˚</w:t>
      </w:r>
      <w:r>
        <w:t>С</w:t>
      </w:r>
    </w:p>
    <w:p w:rsidR="00BF0C8A" w:rsidRPr="0097572B" w:rsidRDefault="00BF0C8A">
      <w:pPr>
        <w:rPr>
          <w:lang w:val="en-US"/>
        </w:rPr>
      </w:pPr>
      <w:r w:rsidRPr="0097572B">
        <w:rPr>
          <w:lang w:val="en-US"/>
        </w:rPr>
        <w:t>B)  768˚</w:t>
      </w:r>
      <w:r>
        <w:t>С</w:t>
      </w:r>
    </w:p>
    <w:p w:rsidR="00BF0C8A" w:rsidRPr="0097572B" w:rsidRDefault="00BF0C8A">
      <w:pPr>
        <w:rPr>
          <w:lang w:val="en-US"/>
        </w:rPr>
      </w:pPr>
      <w:r w:rsidRPr="0097572B">
        <w:rPr>
          <w:lang w:val="en-US"/>
        </w:rPr>
        <w:t>C)  911˚</w:t>
      </w:r>
      <w:r>
        <w:t>С</w:t>
      </w:r>
    </w:p>
    <w:p w:rsidR="00BF0C8A" w:rsidRPr="0097572B" w:rsidRDefault="00BF0C8A">
      <w:pPr>
        <w:rPr>
          <w:lang w:val="en-US"/>
        </w:rPr>
      </w:pPr>
      <w:r w:rsidRPr="0097572B">
        <w:rPr>
          <w:lang w:val="en-US"/>
        </w:rPr>
        <w:t>D)  1392˚</w:t>
      </w:r>
      <w:r>
        <w:t>С</w:t>
      </w:r>
    </w:p>
    <w:p w:rsidR="00BF0C8A" w:rsidRDefault="00BF0C8A">
      <w:r>
        <w:t>E)  1539</w:t>
      </w:r>
      <w:proofErr w:type="gramStart"/>
      <w:r>
        <w:t>˚С</w:t>
      </w:r>
      <w:proofErr w:type="gramEnd"/>
    </w:p>
    <w:p w:rsidR="00BF0C8A" w:rsidRDefault="00BF0C8A">
      <w:r>
        <w:t>9.  Что показывает точка</w:t>
      </w:r>
      <w:proofErr w:type="gramStart"/>
      <w:r>
        <w:t xml:space="preserve"> А</w:t>
      </w:r>
      <w:proofErr w:type="gramEnd"/>
      <w:r>
        <w:t xml:space="preserve">  диаграммы железо-цементит?</w:t>
      </w:r>
    </w:p>
    <w:p w:rsidR="00BF0C8A" w:rsidRDefault="00BF0C8A">
      <w:r>
        <w:t>A)  температуру плавления железа</w:t>
      </w:r>
    </w:p>
    <w:p w:rsidR="00BF0C8A" w:rsidRDefault="00BF0C8A">
      <w:r>
        <w:t>B)  температуру плавления аустенита</w:t>
      </w:r>
    </w:p>
    <w:p w:rsidR="00BF0C8A" w:rsidRDefault="00BF0C8A">
      <w:r>
        <w:t>C)  температуру плавления феррита</w:t>
      </w:r>
    </w:p>
    <w:p w:rsidR="00BF0C8A" w:rsidRDefault="00BF0C8A">
      <w:r>
        <w:t>D)  полиморфное превращение железа</w:t>
      </w:r>
    </w:p>
    <w:p w:rsidR="00BF0C8A" w:rsidRDefault="00BF0C8A">
      <w:r>
        <w:t>E)  магнитное превращение железа</w:t>
      </w:r>
    </w:p>
    <w:p w:rsidR="00BF0C8A" w:rsidRDefault="00BF0C8A">
      <w:r>
        <w:t>10.  Что обозначает слово дендрит?</w:t>
      </w:r>
    </w:p>
    <w:p w:rsidR="00BF0C8A" w:rsidRDefault="00BF0C8A">
      <w:r>
        <w:t>A)  древовидный кристалл</w:t>
      </w:r>
    </w:p>
    <w:p w:rsidR="00BF0C8A" w:rsidRDefault="00BF0C8A">
      <w:r>
        <w:t>B)  жидкость</w:t>
      </w:r>
    </w:p>
    <w:p w:rsidR="00BF0C8A" w:rsidRDefault="00BF0C8A">
      <w:r>
        <w:lastRenderedPageBreak/>
        <w:t>C)  смешанный сплав</w:t>
      </w:r>
    </w:p>
    <w:p w:rsidR="00BF0C8A" w:rsidRDefault="00BF0C8A">
      <w:r>
        <w:t>D)  механическая смесь</w:t>
      </w:r>
    </w:p>
    <w:p w:rsidR="00BF0C8A" w:rsidRDefault="00BF0C8A">
      <w:r>
        <w:t>E)  твердое тело</w:t>
      </w:r>
    </w:p>
    <w:p w:rsidR="00BF0C8A" w:rsidRDefault="00BF0C8A">
      <w:r>
        <w:t>11.   Под термином «углеродистые стали» понимают</w:t>
      </w:r>
    </w:p>
    <w:p w:rsidR="00BF0C8A" w:rsidRDefault="00BF0C8A">
      <w:r>
        <w:t>A)  нелегированные стали</w:t>
      </w:r>
    </w:p>
    <w:p w:rsidR="00BF0C8A" w:rsidRDefault="00BF0C8A">
      <w:r>
        <w:t>B)  высокоуглеродистые стали</w:t>
      </w:r>
    </w:p>
    <w:p w:rsidR="00BF0C8A" w:rsidRDefault="00BF0C8A">
      <w:r>
        <w:t>C)  низкоуглеродистые стали</w:t>
      </w:r>
    </w:p>
    <w:p w:rsidR="00BF0C8A" w:rsidRDefault="00BF0C8A">
      <w:r>
        <w:t>D)  среднеуглеродистые стали</w:t>
      </w:r>
    </w:p>
    <w:p w:rsidR="00BF0C8A" w:rsidRDefault="00BF0C8A">
      <w:r>
        <w:t>E)   нет правильного ответа</w:t>
      </w:r>
    </w:p>
    <w:p w:rsidR="00BF0C8A" w:rsidRDefault="00BF0C8A">
      <w:r>
        <w:t xml:space="preserve">12.   К сталям обыкновенного качества относится </w:t>
      </w:r>
    </w:p>
    <w:p w:rsidR="00BF0C8A" w:rsidRDefault="00BF0C8A">
      <w:r>
        <w:t xml:space="preserve">A)  сталь </w:t>
      </w:r>
      <w:proofErr w:type="spellStart"/>
      <w:proofErr w:type="gramStart"/>
      <w:r>
        <w:t>Ст</w:t>
      </w:r>
      <w:proofErr w:type="spellEnd"/>
      <w:proofErr w:type="gramEnd"/>
      <w:r>
        <w:t xml:space="preserve"> 3</w:t>
      </w:r>
    </w:p>
    <w:p w:rsidR="00BF0C8A" w:rsidRDefault="00BF0C8A">
      <w:r>
        <w:t xml:space="preserve">B)   сталь У10 </w:t>
      </w:r>
    </w:p>
    <w:p w:rsidR="00BF0C8A" w:rsidRDefault="00BF0C8A">
      <w:r>
        <w:t xml:space="preserve">C)  сталь 15 </w:t>
      </w:r>
    </w:p>
    <w:p w:rsidR="00BF0C8A" w:rsidRDefault="00BF0C8A">
      <w:r>
        <w:t>D)   сталь 12Х18Н10Т</w:t>
      </w:r>
    </w:p>
    <w:p w:rsidR="00BF0C8A" w:rsidRDefault="00BF0C8A">
      <w:r>
        <w:t>E)  сталь Р6М5</w:t>
      </w:r>
    </w:p>
    <w:p w:rsidR="00BF0C8A" w:rsidRDefault="00BF0C8A">
      <w:r>
        <w:t>13.   К качественным сталям относится</w:t>
      </w:r>
    </w:p>
    <w:p w:rsidR="00BF0C8A" w:rsidRDefault="00BF0C8A">
      <w:r>
        <w:t>A)  сталь 40</w:t>
      </w:r>
    </w:p>
    <w:p w:rsidR="00BF0C8A" w:rsidRDefault="00BF0C8A">
      <w:r>
        <w:t xml:space="preserve">B)   сталь </w:t>
      </w:r>
      <w:proofErr w:type="spellStart"/>
      <w:proofErr w:type="gramStart"/>
      <w:r>
        <w:t>Ст</w:t>
      </w:r>
      <w:proofErr w:type="spellEnd"/>
      <w:proofErr w:type="gramEnd"/>
      <w:r>
        <w:t xml:space="preserve"> 3</w:t>
      </w:r>
    </w:p>
    <w:p w:rsidR="00BF0C8A" w:rsidRDefault="00BF0C8A">
      <w:r>
        <w:t xml:space="preserve">C)  сталь У10 </w:t>
      </w:r>
    </w:p>
    <w:p w:rsidR="00BF0C8A" w:rsidRDefault="00BF0C8A">
      <w:r>
        <w:t>D)   сталь 12Х18Н10Т</w:t>
      </w:r>
    </w:p>
    <w:p w:rsidR="00BF0C8A" w:rsidRDefault="00BF0C8A">
      <w:r>
        <w:t>E)   сталь Р6М5</w:t>
      </w:r>
    </w:p>
    <w:p w:rsidR="00BF0C8A" w:rsidRDefault="00BF0C8A">
      <w:r>
        <w:t>14.   К высококачественным сталям относится</w:t>
      </w:r>
    </w:p>
    <w:p w:rsidR="00BF0C8A" w:rsidRDefault="00BF0C8A">
      <w:r>
        <w:t>A)  сталь 20А</w:t>
      </w:r>
    </w:p>
    <w:p w:rsidR="00BF0C8A" w:rsidRDefault="00BF0C8A">
      <w:r>
        <w:t xml:space="preserve">B)   сталь </w:t>
      </w:r>
      <w:proofErr w:type="spellStart"/>
      <w:proofErr w:type="gramStart"/>
      <w:r>
        <w:t>Ст</w:t>
      </w:r>
      <w:proofErr w:type="spellEnd"/>
      <w:proofErr w:type="gramEnd"/>
      <w:r>
        <w:t xml:space="preserve"> 3</w:t>
      </w:r>
    </w:p>
    <w:p w:rsidR="00BF0C8A" w:rsidRDefault="00BF0C8A">
      <w:r>
        <w:t xml:space="preserve">C)   сталь У10 </w:t>
      </w:r>
    </w:p>
    <w:p w:rsidR="00BF0C8A" w:rsidRDefault="00BF0C8A">
      <w:r>
        <w:t>D)   сталь 12Х18Н10Т</w:t>
      </w:r>
    </w:p>
    <w:p w:rsidR="00BF0C8A" w:rsidRDefault="00BF0C8A">
      <w:r>
        <w:t>E)  сталь Р6М5</w:t>
      </w:r>
    </w:p>
    <w:p w:rsidR="00BF0C8A" w:rsidRDefault="00BF0C8A">
      <w:r>
        <w:t xml:space="preserve">15.  Какая из перечисленных ниже сталей относится к литейным сталям  </w:t>
      </w:r>
    </w:p>
    <w:p w:rsidR="00BF0C8A" w:rsidRDefault="00BF0C8A"/>
    <w:p w:rsidR="00BF0C8A" w:rsidRDefault="00BF0C8A">
      <w:r>
        <w:lastRenderedPageBreak/>
        <w:t>A)  сталь 25Л</w:t>
      </w:r>
    </w:p>
    <w:p w:rsidR="00BF0C8A" w:rsidRDefault="00BF0C8A">
      <w:r>
        <w:t xml:space="preserve">B)  сталь </w:t>
      </w:r>
      <w:proofErr w:type="spellStart"/>
      <w:proofErr w:type="gramStart"/>
      <w:r>
        <w:t>Ст</w:t>
      </w:r>
      <w:proofErr w:type="spellEnd"/>
      <w:proofErr w:type="gramEnd"/>
      <w:r>
        <w:t xml:space="preserve"> 3</w:t>
      </w:r>
    </w:p>
    <w:p w:rsidR="00BF0C8A" w:rsidRDefault="00BF0C8A">
      <w:r>
        <w:t xml:space="preserve">C)  сталь У10 </w:t>
      </w:r>
    </w:p>
    <w:p w:rsidR="00BF0C8A" w:rsidRDefault="00BF0C8A">
      <w:r>
        <w:t>D)   сталь 12Х18Н10Т</w:t>
      </w:r>
    </w:p>
    <w:p w:rsidR="00BF0C8A" w:rsidRDefault="00BF0C8A">
      <w:r>
        <w:t>E)  сталь Р6М5</w:t>
      </w:r>
    </w:p>
    <w:p w:rsidR="00BF0C8A" w:rsidRDefault="00BF0C8A">
      <w:r>
        <w:t>16.   Буква</w:t>
      </w:r>
      <w:proofErr w:type="gramStart"/>
      <w:r>
        <w:t xml:space="preserve"> А</w:t>
      </w:r>
      <w:proofErr w:type="gramEnd"/>
      <w:r>
        <w:t xml:space="preserve"> в конце марки стали означает, что это </w:t>
      </w:r>
    </w:p>
    <w:p w:rsidR="00BF0C8A" w:rsidRDefault="00BF0C8A">
      <w:r>
        <w:t>A)   высококачественная сталь</w:t>
      </w:r>
    </w:p>
    <w:p w:rsidR="00BF0C8A" w:rsidRDefault="00BF0C8A">
      <w:r>
        <w:t>B)  качественная сталь</w:t>
      </w:r>
    </w:p>
    <w:p w:rsidR="00BF0C8A" w:rsidRDefault="00BF0C8A">
      <w:r>
        <w:t>C)   сталь обыкновенного качества</w:t>
      </w:r>
    </w:p>
    <w:p w:rsidR="00BF0C8A" w:rsidRDefault="00BF0C8A">
      <w:r>
        <w:t xml:space="preserve">D)   автоматная сталь </w:t>
      </w:r>
    </w:p>
    <w:p w:rsidR="00BF0C8A" w:rsidRDefault="00BF0C8A">
      <w:r>
        <w:t>E)  инструментальная сталь</w:t>
      </w:r>
    </w:p>
    <w:p w:rsidR="00BF0C8A" w:rsidRDefault="00BF0C8A">
      <w:r>
        <w:t>17.  Буква</w:t>
      </w:r>
      <w:proofErr w:type="gramStart"/>
      <w:r>
        <w:t xml:space="preserve"> А</w:t>
      </w:r>
      <w:proofErr w:type="gramEnd"/>
      <w:r>
        <w:t xml:space="preserve"> в начале марки стали означает, что это </w:t>
      </w:r>
    </w:p>
    <w:p w:rsidR="00BF0C8A" w:rsidRDefault="00BF0C8A">
      <w:r>
        <w:t xml:space="preserve">A)  автоматная сталь </w:t>
      </w:r>
    </w:p>
    <w:p w:rsidR="00BF0C8A" w:rsidRDefault="00BF0C8A">
      <w:r>
        <w:t>B)  качественная сталь</w:t>
      </w:r>
    </w:p>
    <w:p w:rsidR="00BF0C8A" w:rsidRDefault="00BF0C8A">
      <w:r>
        <w:t>C)  сталь обыкновенного качества</w:t>
      </w:r>
    </w:p>
    <w:p w:rsidR="00BF0C8A" w:rsidRDefault="00BF0C8A">
      <w:r>
        <w:t>D)  высококачественная сталь</w:t>
      </w:r>
    </w:p>
    <w:p w:rsidR="00BF0C8A" w:rsidRDefault="00BF0C8A">
      <w:r>
        <w:t>E)  инструментальная сталь</w:t>
      </w:r>
    </w:p>
    <w:p w:rsidR="00BF0C8A" w:rsidRDefault="00BF0C8A">
      <w:r>
        <w:t>18.   Буква</w:t>
      </w:r>
      <w:proofErr w:type="gramStart"/>
      <w:r>
        <w:t xml:space="preserve"> У</w:t>
      </w:r>
      <w:proofErr w:type="gramEnd"/>
      <w:r>
        <w:t xml:space="preserve"> в начале марки углеродистых сталей означает, что это </w:t>
      </w:r>
    </w:p>
    <w:p w:rsidR="00BF0C8A" w:rsidRDefault="00BF0C8A">
      <w:r>
        <w:t>A)  инструментальная сталь</w:t>
      </w:r>
    </w:p>
    <w:p w:rsidR="00BF0C8A" w:rsidRDefault="00BF0C8A">
      <w:r>
        <w:t>B)  качественная сталь</w:t>
      </w:r>
    </w:p>
    <w:p w:rsidR="00BF0C8A" w:rsidRDefault="00BF0C8A">
      <w:r>
        <w:t>C)  сталь обыкновенного качества</w:t>
      </w:r>
    </w:p>
    <w:p w:rsidR="00BF0C8A" w:rsidRDefault="00BF0C8A">
      <w:r>
        <w:t>D)  высококачественная сталь</w:t>
      </w:r>
    </w:p>
    <w:p w:rsidR="00BF0C8A" w:rsidRDefault="00BF0C8A">
      <w:r>
        <w:t xml:space="preserve">E)  автоматная сталь </w:t>
      </w:r>
    </w:p>
    <w:p w:rsidR="00BF0C8A" w:rsidRDefault="00BF0C8A">
      <w:r>
        <w:t>19.   Индекс «</w:t>
      </w:r>
      <w:proofErr w:type="spellStart"/>
      <w:r>
        <w:t>кп</w:t>
      </w:r>
      <w:proofErr w:type="spellEnd"/>
      <w:r>
        <w:t>» в конце марки стали означает, что это</w:t>
      </w:r>
    </w:p>
    <w:p w:rsidR="00BF0C8A" w:rsidRDefault="00BF0C8A">
      <w:r>
        <w:t xml:space="preserve">A)  кипящая, т.е. не </w:t>
      </w:r>
      <w:proofErr w:type="spellStart"/>
      <w:r>
        <w:t>раскисленная</w:t>
      </w:r>
      <w:proofErr w:type="spellEnd"/>
      <w:r>
        <w:t xml:space="preserve"> сталь</w:t>
      </w:r>
    </w:p>
    <w:p w:rsidR="00BF0C8A" w:rsidRDefault="00BF0C8A">
      <w:r>
        <w:t xml:space="preserve">B)   спокойная, т.е. полностью </w:t>
      </w:r>
      <w:proofErr w:type="spellStart"/>
      <w:r>
        <w:t>раскисленная</w:t>
      </w:r>
      <w:proofErr w:type="spellEnd"/>
      <w:r>
        <w:t xml:space="preserve"> сталь</w:t>
      </w:r>
    </w:p>
    <w:p w:rsidR="00BF0C8A" w:rsidRDefault="00BF0C8A">
      <w:r>
        <w:t xml:space="preserve">C)  </w:t>
      </w:r>
      <w:proofErr w:type="spellStart"/>
      <w:r>
        <w:t>полуспокйная</w:t>
      </w:r>
      <w:proofErr w:type="spellEnd"/>
      <w:r>
        <w:t xml:space="preserve">, т.е. частично </w:t>
      </w:r>
      <w:proofErr w:type="spellStart"/>
      <w:r>
        <w:t>раскисленная</w:t>
      </w:r>
      <w:proofErr w:type="spellEnd"/>
      <w:r>
        <w:t xml:space="preserve"> сталь</w:t>
      </w:r>
    </w:p>
    <w:p w:rsidR="00BF0C8A" w:rsidRDefault="00BF0C8A">
      <w:r>
        <w:t>D)  котельная сталь</w:t>
      </w:r>
    </w:p>
    <w:p w:rsidR="00BF0C8A" w:rsidRDefault="00BF0C8A">
      <w:r>
        <w:t>E)  нет правильного ответа</w:t>
      </w:r>
    </w:p>
    <w:p w:rsidR="00BF0C8A" w:rsidRDefault="00BF0C8A">
      <w:r>
        <w:lastRenderedPageBreak/>
        <w:t>20.  Индекс «</w:t>
      </w:r>
      <w:proofErr w:type="spellStart"/>
      <w:r>
        <w:t>пс</w:t>
      </w:r>
      <w:proofErr w:type="spellEnd"/>
      <w:r>
        <w:t>» в конце марки стали означает, что это</w:t>
      </w:r>
    </w:p>
    <w:p w:rsidR="00BF0C8A" w:rsidRDefault="00BF0C8A">
      <w:r>
        <w:t xml:space="preserve">A)  полуспокойная, т.е. частично </w:t>
      </w:r>
      <w:proofErr w:type="spellStart"/>
      <w:r>
        <w:t>раскисленная</w:t>
      </w:r>
      <w:proofErr w:type="spellEnd"/>
      <w:r>
        <w:t xml:space="preserve"> сталь</w:t>
      </w:r>
    </w:p>
    <w:p w:rsidR="00BF0C8A" w:rsidRDefault="00BF0C8A">
      <w:r>
        <w:t xml:space="preserve">B)  кипящая, т.е. не </w:t>
      </w:r>
      <w:proofErr w:type="spellStart"/>
      <w:r>
        <w:t>раскисленная</w:t>
      </w:r>
      <w:proofErr w:type="spellEnd"/>
      <w:r>
        <w:t xml:space="preserve"> сталь</w:t>
      </w:r>
    </w:p>
    <w:p w:rsidR="00BF0C8A" w:rsidRDefault="00BF0C8A">
      <w:r>
        <w:t xml:space="preserve">C)   спокойная, т.е. полностью </w:t>
      </w:r>
      <w:proofErr w:type="spellStart"/>
      <w:r>
        <w:t>раскисленная</w:t>
      </w:r>
      <w:proofErr w:type="spellEnd"/>
      <w:r>
        <w:t xml:space="preserve"> сталь</w:t>
      </w:r>
    </w:p>
    <w:p w:rsidR="00BF0C8A" w:rsidRDefault="00BF0C8A">
      <w:r>
        <w:t>D)  котельная сталь</w:t>
      </w:r>
    </w:p>
    <w:p w:rsidR="00BF0C8A" w:rsidRDefault="00BF0C8A">
      <w:r>
        <w:t>E)  нет правильного ответа</w:t>
      </w:r>
    </w:p>
    <w:p w:rsidR="00BF0C8A" w:rsidRDefault="00BF0C8A">
      <w:r>
        <w:t xml:space="preserve">21.   Сколько углерода содержит </w:t>
      </w:r>
      <w:proofErr w:type="spellStart"/>
      <w:r>
        <w:t>доэвтектоидная</w:t>
      </w:r>
      <w:proofErr w:type="spellEnd"/>
      <w:r>
        <w:t xml:space="preserve"> сталь?</w:t>
      </w:r>
    </w:p>
    <w:p w:rsidR="00BF0C8A" w:rsidRDefault="00BF0C8A">
      <w:r>
        <w:t xml:space="preserve">A)  0,025-0,8% </w:t>
      </w:r>
    </w:p>
    <w:p w:rsidR="00BF0C8A" w:rsidRDefault="00BF0C8A">
      <w:r>
        <w:t>B)  0,8%</w:t>
      </w:r>
    </w:p>
    <w:p w:rsidR="00BF0C8A" w:rsidRDefault="00BF0C8A">
      <w:r>
        <w:t>C)  0,8-2,14%</w:t>
      </w:r>
    </w:p>
    <w:p w:rsidR="00BF0C8A" w:rsidRDefault="00BF0C8A">
      <w:r>
        <w:t>D)  2,14-4,13%</w:t>
      </w:r>
    </w:p>
    <w:p w:rsidR="00BF0C8A" w:rsidRDefault="00BF0C8A">
      <w:r>
        <w:t>E)  4,3%</w:t>
      </w:r>
    </w:p>
    <w:p w:rsidR="00BF0C8A" w:rsidRDefault="00BF0C8A">
      <w:r>
        <w:t xml:space="preserve">22.  Сколько углерода содержит </w:t>
      </w:r>
      <w:proofErr w:type="spellStart"/>
      <w:r>
        <w:t>эвтектоидная</w:t>
      </w:r>
      <w:proofErr w:type="spellEnd"/>
      <w:r>
        <w:t xml:space="preserve"> сталь?</w:t>
      </w:r>
    </w:p>
    <w:p w:rsidR="00BF0C8A" w:rsidRDefault="00BF0C8A">
      <w:r>
        <w:t>A)  0,8%</w:t>
      </w:r>
    </w:p>
    <w:p w:rsidR="00BF0C8A" w:rsidRDefault="00BF0C8A">
      <w:r>
        <w:t>B)  0,025-0,8%</w:t>
      </w:r>
    </w:p>
    <w:p w:rsidR="00BF0C8A" w:rsidRDefault="00BF0C8A">
      <w:r>
        <w:t>C)  0,8-2,14%</w:t>
      </w:r>
    </w:p>
    <w:p w:rsidR="00BF0C8A" w:rsidRDefault="00BF0C8A">
      <w:r>
        <w:t>D)  2,14-4,13%</w:t>
      </w:r>
    </w:p>
    <w:p w:rsidR="00BF0C8A" w:rsidRDefault="00BF0C8A">
      <w:r>
        <w:t>E)  4,3%</w:t>
      </w:r>
    </w:p>
    <w:p w:rsidR="00BF0C8A" w:rsidRDefault="00BF0C8A">
      <w:r>
        <w:t xml:space="preserve">23.  Сколько углерода содержит </w:t>
      </w:r>
      <w:proofErr w:type="spellStart"/>
      <w:r>
        <w:t>заэвтектоидная</w:t>
      </w:r>
      <w:proofErr w:type="spellEnd"/>
      <w:r>
        <w:t xml:space="preserve"> сталь?</w:t>
      </w:r>
    </w:p>
    <w:p w:rsidR="00BF0C8A" w:rsidRDefault="00BF0C8A">
      <w:r>
        <w:t>A)  0,8-2,14%</w:t>
      </w:r>
    </w:p>
    <w:p w:rsidR="00BF0C8A" w:rsidRDefault="00BF0C8A">
      <w:r>
        <w:t>B)  0,8%</w:t>
      </w:r>
    </w:p>
    <w:p w:rsidR="00BF0C8A" w:rsidRDefault="00BF0C8A">
      <w:r>
        <w:t>C)  0,025-0,8%</w:t>
      </w:r>
    </w:p>
    <w:p w:rsidR="00BF0C8A" w:rsidRDefault="00BF0C8A">
      <w:r>
        <w:t>D)  2,14-4,13%</w:t>
      </w:r>
    </w:p>
    <w:p w:rsidR="00BF0C8A" w:rsidRDefault="00BF0C8A">
      <w:r>
        <w:t>E)  4,3%</w:t>
      </w:r>
    </w:p>
    <w:p w:rsidR="00BF0C8A" w:rsidRDefault="00BF0C8A">
      <w:r>
        <w:t xml:space="preserve">24.  Сколько углерода содержит </w:t>
      </w:r>
      <w:proofErr w:type="spellStart"/>
      <w:r>
        <w:t>доэвтектический</w:t>
      </w:r>
      <w:proofErr w:type="spellEnd"/>
      <w:r>
        <w:t xml:space="preserve"> чугун?</w:t>
      </w:r>
    </w:p>
    <w:p w:rsidR="00BF0C8A" w:rsidRDefault="00BF0C8A">
      <w:r>
        <w:t>A)  4,3-6,69%</w:t>
      </w:r>
    </w:p>
    <w:p w:rsidR="00BF0C8A" w:rsidRDefault="00BF0C8A">
      <w:r>
        <w:t>B)  0,8-2,14%</w:t>
      </w:r>
    </w:p>
    <w:p w:rsidR="00BF0C8A" w:rsidRDefault="00BF0C8A">
      <w:r>
        <w:t>C)  2,14-4,13%</w:t>
      </w:r>
    </w:p>
    <w:p w:rsidR="00BF0C8A" w:rsidRDefault="00BF0C8A">
      <w:r>
        <w:t>D)  4,3%</w:t>
      </w:r>
    </w:p>
    <w:p w:rsidR="00BF0C8A" w:rsidRDefault="00BF0C8A">
      <w:r>
        <w:lastRenderedPageBreak/>
        <w:t>E)  0,8%</w:t>
      </w:r>
    </w:p>
    <w:p w:rsidR="00BF0C8A" w:rsidRDefault="00BF0C8A">
      <w:r>
        <w:t>25.  Сколько углерода содержит эвтектический чугун?</w:t>
      </w:r>
    </w:p>
    <w:p w:rsidR="00BF0C8A" w:rsidRDefault="00BF0C8A">
      <w:r>
        <w:t>A)  2,14-4,13%</w:t>
      </w:r>
    </w:p>
    <w:p w:rsidR="00BF0C8A" w:rsidRDefault="00BF0C8A">
      <w:r>
        <w:t>B)  0,8-2,14%</w:t>
      </w:r>
    </w:p>
    <w:p w:rsidR="00BF0C8A" w:rsidRDefault="00BF0C8A">
      <w:r>
        <w:t>C)  0,8%</w:t>
      </w:r>
    </w:p>
    <w:p w:rsidR="00BF0C8A" w:rsidRDefault="00BF0C8A">
      <w:r>
        <w:t>D)  4,3%</w:t>
      </w:r>
    </w:p>
    <w:p w:rsidR="00BF0C8A" w:rsidRDefault="00BF0C8A">
      <w:r>
        <w:t>E)  4,3-6,69%</w:t>
      </w:r>
    </w:p>
    <w:p w:rsidR="00BF0C8A" w:rsidRDefault="00BF0C8A">
      <w:r>
        <w:t xml:space="preserve">26.  Сколько углерода содержит </w:t>
      </w:r>
      <w:proofErr w:type="spellStart"/>
      <w:r>
        <w:t>заэвтектический</w:t>
      </w:r>
      <w:proofErr w:type="spellEnd"/>
      <w:r>
        <w:t xml:space="preserve"> чугун?</w:t>
      </w:r>
    </w:p>
    <w:p w:rsidR="00BF0C8A" w:rsidRDefault="00BF0C8A">
      <w:r>
        <w:t>A)  4,3%</w:t>
      </w:r>
    </w:p>
    <w:p w:rsidR="00BF0C8A" w:rsidRDefault="00BF0C8A">
      <w:r>
        <w:t>B)  0,8-2,14%</w:t>
      </w:r>
    </w:p>
    <w:p w:rsidR="00BF0C8A" w:rsidRDefault="00BF0C8A">
      <w:r>
        <w:t>C)  2,14-4,13%</w:t>
      </w:r>
    </w:p>
    <w:p w:rsidR="00BF0C8A" w:rsidRDefault="00BF0C8A">
      <w:r>
        <w:t>D)  0,8%</w:t>
      </w:r>
    </w:p>
    <w:p w:rsidR="00BF0C8A" w:rsidRDefault="00BF0C8A">
      <w:r>
        <w:t>E)  4,3-6,69%</w:t>
      </w:r>
    </w:p>
    <w:p w:rsidR="00BF0C8A" w:rsidRDefault="00BF0C8A">
      <w:r>
        <w:t xml:space="preserve">27.  Укажите структуру </w:t>
      </w:r>
      <w:proofErr w:type="spellStart"/>
      <w:r>
        <w:t>доэвтектоидной</w:t>
      </w:r>
      <w:proofErr w:type="spellEnd"/>
      <w:r>
        <w:t xml:space="preserve"> стали:</w:t>
      </w:r>
    </w:p>
    <w:p w:rsidR="00BF0C8A" w:rsidRDefault="00BF0C8A">
      <w:r>
        <w:t>A)  перлит</w:t>
      </w:r>
    </w:p>
    <w:p w:rsidR="00BF0C8A" w:rsidRDefault="00BF0C8A">
      <w:r>
        <w:t xml:space="preserve">B)  </w:t>
      </w:r>
      <w:proofErr w:type="spellStart"/>
      <w:r>
        <w:t>феррит+перлит</w:t>
      </w:r>
      <w:proofErr w:type="spellEnd"/>
    </w:p>
    <w:p w:rsidR="00BF0C8A" w:rsidRDefault="00BF0C8A">
      <w:r>
        <w:t>C)  феррит</w:t>
      </w:r>
    </w:p>
    <w:p w:rsidR="00BF0C8A" w:rsidRDefault="00BF0C8A">
      <w:r>
        <w:t xml:space="preserve">D)  </w:t>
      </w:r>
      <w:proofErr w:type="spellStart"/>
      <w:r>
        <w:t>феррит+цементит</w:t>
      </w:r>
      <w:proofErr w:type="spellEnd"/>
    </w:p>
    <w:p w:rsidR="00BF0C8A" w:rsidRDefault="00BF0C8A">
      <w:r>
        <w:t>E)  аустенит</w:t>
      </w:r>
    </w:p>
    <w:p w:rsidR="00BF0C8A" w:rsidRDefault="00BF0C8A">
      <w:r>
        <w:t xml:space="preserve">28.  Укажите структуру </w:t>
      </w:r>
      <w:proofErr w:type="spellStart"/>
      <w:r>
        <w:t>эвтектоидной</w:t>
      </w:r>
      <w:proofErr w:type="spellEnd"/>
      <w:r>
        <w:t xml:space="preserve"> стали:</w:t>
      </w:r>
    </w:p>
    <w:p w:rsidR="00BF0C8A" w:rsidRDefault="00BF0C8A">
      <w:r>
        <w:t>A)  ледебурит</w:t>
      </w:r>
    </w:p>
    <w:p w:rsidR="00BF0C8A" w:rsidRDefault="00BF0C8A">
      <w:r>
        <w:t xml:space="preserve">B)  </w:t>
      </w:r>
      <w:proofErr w:type="spellStart"/>
      <w:r>
        <w:t>феррит+перлит</w:t>
      </w:r>
      <w:proofErr w:type="spellEnd"/>
    </w:p>
    <w:p w:rsidR="00BF0C8A" w:rsidRDefault="00BF0C8A">
      <w:r>
        <w:t>C)  перлит</w:t>
      </w:r>
    </w:p>
    <w:p w:rsidR="00BF0C8A" w:rsidRDefault="00BF0C8A">
      <w:r>
        <w:t>D)  аустенит</w:t>
      </w:r>
    </w:p>
    <w:p w:rsidR="00BF0C8A" w:rsidRDefault="00BF0C8A">
      <w:r>
        <w:t>E)  феррит</w:t>
      </w:r>
    </w:p>
    <w:p w:rsidR="00BF0C8A" w:rsidRDefault="00BF0C8A">
      <w:r>
        <w:t xml:space="preserve">29.  Укажите структуру </w:t>
      </w:r>
      <w:proofErr w:type="spellStart"/>
      <w:r>
        <w:t>заэвтектоидной</w:t>
      </w:r>
      <w:proofErr w:type="spellEnd"/>
      <w:r>
        <w:t xml:space="preserve"> стали:</w:t>
      </w:r>
    </w:p>
    <w:p w:rsidR="00BF0C8A" w:rsidRDefault="00BF0C8A">
      <w:r>
        <w:t>A)  цементит+ ледебурит</w:t>
      </w:r>
    </w:p>
    <w:p w:rsidR="00BF0C8A" w:rsidRDefault="00BF0C8A">
      <w:r>
        <w:t>B)  перлит</w:t>
      </w:r>
    </w:p>
    <w:p w:rsidR="00BF0C8A" w:rsidRDefault="00BF0C8A">
      <w:r>
        <w:t xml:space="preserve">C)  </w:t>
      </w:r>
      <w:proofErr w:type="spellStart"/>
      <w:r>
        <w:t>феррит+цементит</w:t>
      </w:r>
      <w:proofErr w:type="spellEnd"/>
    </w:p>
    <w:p w:rsidR="00BF0C8A" w:rsidRDefault="00BF0C8A">
      <w:r>
        <w:lastRenderedPageBreak/>
        <w:t xml:space="preserve">D)  </w:t>
      </w:r>
      <w:proofErr w:type="spellStart"/>
      <w:r>
        <w:t>перлит+цементит</w:t>
      </w:r>
      <w:proofErr w:type="spellEnd"/>
    </w:p>
    <w:p w:rsidR="00BF0C8A" w:rsidRDefault="00BF0C8A">
      <w:r>
        <w:t>E)  аустенит</w:t>
      </w:r>
    </w:p>
    <w:p w:rsidR="00BF0C8A" w:rsidRDefault="00BF0C8A">
      <w:r>
        <w:t xml:space="preserve">30.  Укажите структуру </w:t>
      </w:r>
      <w:proofErr w:type="spellStart"/>
      <w:r>
        <w:t>доэвтектического</w:t>
      </w:r>
      <w:proofErr w:type="spellEnd"/>
      <w:r>
        <w:t xml:space="preserve"> чугуна:</w:t>
      </w:r>
    </w:p>
    <w:p w:rsidR="00BF0C8A" w:rsidRDefault="00BF0C8A">
      <w:r>
        <w:t xml:space="preserve">A)  </w:t>
      </w:r>
      <w:proofErr w:type="spellStart"/>
      <w:r>
        <w:t>феррит+цементит</w:t>
      </w:r>
      <w:proofErr w:type="spellEnd"/>
    </w:p>
    <w:p w:rsidR="00BF0C8A" w:rsidRDefault="00BF0C8A">
      <w:r>
        <w:t xml:space="preserve">B)  </w:t>
      </w:r>
      <w:proofErr w:type="spellStart"/>
      <w:r>
        <w:t>перлит+цементит</w:t>
      </w:r>
      <w:proofErr w:type="spellEnd"/>
    </w:p>
    <w:p w:rsidR="00BF0C8A" w:rsidRDefault="00BF0C8A">
      <w:r>
        <w:t xml:space="preserve">C)  </w:t>
      </w:r>
      <w:proofErr w:type="spellStart"/>
      <w:r>
        <w:t>перлит+цементит+ледебурит</w:t>
      </w:r>
      <w:proofErr w:type="spellEnd"/>
    </w:p>
    <w:p w:rsidR="00BF0C8A" w:rsidRDefault="00BF0C8A">
      <w:r>
        <w:t xml:space="preserve">D)  </w:t>
      </w:r>
      <w:proofErr w:type="spellStart"/>
      <w:r>
        <w:t>аустенит+цементит</w:t>
      </w:r>
      <w:proofErr w:type="spellEnd"/>
    </w:p>
    <w:p w:rsidR="00BF0C8A" w:rsidRDefault="00BF0C8A">
      <w:r>
        <w:t xml:space="preserve">E)  </w:t>
      </w:r>
      <w:proofErr w:type="spellStart"/>
      <w:r>
        <w:t>ледебурит+цементит</w:t>
      </w:r>
      <w:proofErr w:type="spellEnd"/>
    </w:p>
    <w:p w:rsidR="00BF0C8A" w:rsidRDefault="00BF0C8A">
      <w:r>
        <w:t xml:space="preserve">31.   В стали марки 45 цифры означают </w:t>
      </w:r>
    </w:p>
    <w:p w:rsidR="00BF0C8A" w:rsidRDefault="00BF0C8A">
      <w:r>
        <w:t xml:space="preserve">A)  содержание углерода в сотых долях % </w:t>
      </w:r>
    </w:p>
    <w:p w:rsidR="00BF0C8A" w:rsidRDefault="00BF0C8A">
      <w:r>
        <w:t xml:space="preserve">B)   содержание углерода в десятых долях % </w:t>
      </w:r>
    </w:p>
    <w:p w:rsidR="00BF0C8A" w:rsidRDefault="00BF0C8A">
      <w:r>
        <w:t xml:space="preserve">C)  содержание углерода </w:t>
      </w:r>
      <w:proofErr w:type="gramStart"/>
      <w:r>
        <w:t>в</w:t>
      </w:r>
      <w:proofErr w:type="gramEnd"/>
      <w:r>
        <w:t xml:space="preserve">  % </w:t>
      </w:r>
    </w:p>
    <w:p w:rsidR="00BF0C8A" w:rsidRDefault="00BF0C8A">
      <w:r>
        <w:t xml:space="preserve">D)  твердость </w:t>
      </w:r>
    </w:p>
    <w:p w:rsidR="00BF0C8A" w:rsidRDefault="00BF0C8A">
      <w:r>
        <w:t>E)  содержание кремния</w:t>
      </w:r>
    </w:p>
    <w:p w:rsidR="00BF0C8A" w:rsidRDefault="00BF0C8A">
      <w:r>
        <w:t>32.   В стали марки 20А буква</w:t>
      </w:r>
      <w:proofErr w:type="gramStart"/>
      <w:r>
        <w:t xml:space="preserve"> А</w:t>
      </w:r>
      <w:proofErr w:type="gramEnd"/>
      <w:r>
        <w:t xml:space="preserve"> означает, что сталь</w:t>
      </w:r>
    </w:p>
    <w:p w:rsidR="00BF0C8A" w:rsidRDefault="00BF0C8A">
      <w:r>
        <w:t xml:space="preserve">A)   высококачественная </w:t>
      </w:r>
    </w:p>
    <w:p w:rsidR="00BF0C8A" w:rsidRDefault="00BF0C8A">
      <w:r>
        <w:t xml:space="preserve">B)  автоматная  </w:t>
      </w:r>
    </w:p>
    <w:p w:rsidR="00BF0C8A" w:rsidRDefault="00BF0C8A">
      <w:r>
        <w:t xml:space="preserve">C)  </w:t>
      </w:r>
      <w:proofErr w:type="gramStart"/>
      <w:r>
        <w:t>легированная</w:t>
      </w:r>
      <w:proofErr w:type="gramEnd"/>
      <w:r>
        <w:t xml:space="preserve">  азотом  </w:t>
      </w:r>
    </w:p>
    <w:p w:rsidR="00BF0C8A" w:rsidRDefault="00BF0C8A">
      <w:r>
        <w:t xml:space="preserve">D)  качественная </w:t>
      </w:r>
    </w:p>
    <w:p w:rsidR="00BF0C8A" w:rsidRDefault="00BF0C8A">
      <w:r>
        <w:t>E)  обыкновенного качества</w:t>
      </w:r>
    </w:p>
    <w:p w:rsidR="00BF0C8A" w:rsidRDefault="00BF0C8A">
      <w:r>
        <w:t xml:space="preserve">33.   Какой из перечисленных ниже интервалов концентрации углерода относится к среднеуглеродистым сталям? </w:t>
      </w:r>
    </w:p>
    <w:p w:rsidR="00BF0C8A" w:rsidRDefault="00BF0C8A">
      <w:r>
        <w:t>A)   0,3-0,5 %</w:t>
      </w:r>
    </w:p>
    <w:p w:rsidR="00BF0C8A" w:rsidRDefault="00BF0C8A">
      <w:r>
        <w:t xml:space="preserve">B)  до 0,25 % </w:t>
      </w:r>
    </w:p>
    <w:p w:rsidR="00BF0C8A" w:rsidRDefault="00BF0C8A">
      <w:r>
        <w:t xml:space="preserve">C)  от 0,7% и выше </w:t>
      </w:r>
    </w:p>
    <w:p w:rsidR="00BF0C8A" w:rsidRDefault="00BF0C8A">
      <w:r>
        <w:t xml:space="preserve">D)  0,8 %  </w:t>
      </w:r>
    </w:p>
    <w:p w:rsidR="00BF0C8A" w:rsidRDefault="00BF0C8A">
      <w:r>
        <w:t>E)  2,14 %</w:t>
      </w:r>
    </w:p>
    <w:p w:rsidR="00BF0C8A" w:rsidRDefault="00BF0C8A">
      <w:r>
        <w:t xml:space="preserve">34.   Какой из перечисленных ниже интервалов концентрации углерода относится к низкоуглеродистым сталям? </w:t>
      </w:r>
    </w:p>
    <w:p w:rsidR="00BF0C8A" w:rsidRDefault="00BF0C8A">
      <w:r>
        <w:lastRenderedPageBreak/>
        <w:t xml:space="preserve">A)  до 0,25 % </w:t>
      </w:r>
    </w:p>
    <w:p w:rsidR="00BF0C8A" w:rsidRDefault="00BF0C8A">
      <w:r>
        <w:t>B)  0,3-0,5 %</w:t>
      </w:r>
    </w:p>
    <w:p w:rsidR="00BF0C8A" w:rsidRDefault="00BF0C8A">
      <w:r>
        <w:t xml:space="preserve">C)  от 0,7% и выше </w:t>
      </w:r>
    </w:p>
    <w:p w:rsidR="00BF0C8A" w:rsidRDefault="00BF0C8A">
      <w:r>
        <w:t xml:space="preserve">D)  0,8 %  </w:t>
      </w:r>
    </w:p>
    <w:p w:rsidR="00BF0C8A" w:rsidRDefault="00BF0C8A">
      <w:r>
        <w:t>E)   2,14 %</w:t>
      </w:r>
    </w:p>
    <w:p w:rsidR="00BF0C8A" w:rsidRDefault="00BF0C8A">
      <w:r>
        <w:t xml:space="preserve">35.  Что означают цифры в марках сталей обыкновенного качества, например, </w:t>
      </w:r>
      <w:proofErr w:type="spellStart"/>
      <w:proofErr w:type="gramStart"/>
      <w:r>
        <w:t>Ст</w:t>
      </w:r>
      <w:proofErr w:type="spellEnd"/>
      <w:proofErr w:type="gramEnd"/>
      <w:r>
        <w:t xml:space="preserve"> 0, </w:t>
      </w:r>
      <w:proofErr w:type="spellStart"/>
      <w:r>
        <w:t>Ст</w:t>
      </w:r>
      <w:proofErr w:type="spellEnd"/>
      <w:r>
        <w:t xml:space="preserve"> 1, Ст.2 ? </w:t>
      </w:r>
    </w:p>
    <w:p w:rsidR="00BF0C8A" w:rsidRDefault="00BF0C8A">
      <w:r>
        <w:t>A)  порядковый номер стали</w:t>
      </w:r>
    </w:p>
    <w:p w:rsidR="00BF0C8A" w:rsidRDefault="00BF0C8A">
      <w:r>
        <w:t xml:space="preserve">B)  содержание углерода в сотых долях % </w:t>
      </w:r>
    </w:p>
    <w:p w:rsidR="00BF0C8A" w:rsidRDefault="00BF0C8A">
      <w:r>
        <w:t xml:space="preserve">C)   содержание углерода в десятых долях % </w:t>
      </w:r>
    </w:p>
    <w:p w:rsidR="00BF0C8A" w:rsidRDefault="00BF0C8A">
      <w:r>
        <w:t xml:space="preserve">D)  содержание углерода </w:t>
      </w:r>
      <w:proofErr w:type="gramStart"/>
      <w:r>
        <w:t>в</w:t>
      </w:r>
      <w:proofErr w:type="gramEnd"/>
      <w:r>
        <w:t xml:space="preserve">  % </w:t>
      </w:r>
    </w:p>
    <w:p w:rsidR="00BF0C8A" w:rsidRDefault="00BF0C8A">
      <w:r>
        <w:t>E)  нет правильного ответа</w:t>
      </w:r>
    </w:p>
    <w:p w:rsidR="00BF0C8A" w:rsidRDefault="00BF0C8A">
      <w:r>
        <w:t xml:space="preserve">36.  Что означают цифры в марках качественных сталей, например, 10, 35, 45 и т.д.? </w:t>
      </w:r>
    </w:p>
    <w:p w:rsidR="00BF0C8A" w:rsidRDefault="00BF0C8A">
      <w:r>
        <w:t xml:space="preserve">A)  содержание углерода в сотых долях % </w:t>
      </w:r>
    </w:p>
    <w:p w:rsidR="00BF0C8A" w:rsidRDefault="00BF0C8A">
      <w:r>
        <w:t>B)  порядковый номер стали</w:t>
      </w:r>
    </w:p>
    <w:p w:rsidR="00BF0C8A" w:rsidRDefault="00BF0C8A">
      <w:r>
        <w:t xml:space="preserve">C)  содержание углерода в десятых долях % </w:t>
      </w:r>
    </w:p>
    <w:p w:rsidR="00BF0C8A" w:rsidRDefault="00BF0C8A">
      <w:r>
        <w:t xml:space="preserve">D)   содержание углерода </w:t>
      </w:r>
      <w:proofErr w:type="gramStart"/>
      <w:r>
        <w:t>в</w:t>
      </w:r>
      <w:proofErr w:type="gramEnd"/>
      <w:r>
        <w:t xml:space="preserve">  % </w:t>
      </w:r>
    </w:p>
    <w:p w:rsidR="00BF0C8A" w:rsidRDefault="00BF0C8A">
      <w:r>
        <w:t>E)   нет правильного ответа</w:t>
      </w:r>
    </w:p>
    <w:p w:rsidR="00BF0C8A" w:rsidRDefault="00BF0C8A">
      <w:r>
        <w:t>37.   В стали марки 60 цифры показывает</w:t>
      </w:r>
    </w:p>
    <w:p w:rsidR="00BF0C8A" w:rsidRDefault="00BF0C8A">
      <w:r>
        <w:t>A)  содержание углерода в сотых долях %</w:t>
      </w:r>
    </w:p>
    <w:p w:rsidR="00BF0C8A" w:rsidRDefault="00BF0C8A">
      <w:r>
        <w:t xml:space="preserve">B)  содержание углерода в десятых долях % </w:t>
      </w:r>
    </w:p>
    <w:p w:rsidR="00BF0C8A" w:rsidRDefault="00BF0C8A">
      <w:r>
        <w:t xml:space="preserve">C)   содержание углерода </w:t>
      </w:r>
      <w:proofErr w:type="gramStart"/>
      <w:r>
        <w:t>в</w:t>
      </w:r>
      <w:proofErr w:type="gramEnd"/>
      <w:r>
        <w:t xml:space="preserve"> % </w:t>
      </w:r>
    </w:p>
    <w:p w:rsidR="00BF0C8A" w:rsidRDefault="00BF0C8A">
      <w:r>
        <w:t>D)  содержание серы в сотых долях %</w:t>
      </w:r>
    </w:p>
    <w:p w:rsidR="00BF0C8A" w:rsidRDefault="00BF0C8A">
      <w:r>
        <w:t>E)  содержание фосфора в сотых долях %</w:t>
      </w:r>
    </w:p>
    <w:p w:rsidR="00BF0C8A" w:rsidRDefault="00BF0C8A">
      <w:r>
        <w:t>38.  Сталь 08Ю легирована</w:t>
      </w:r>
    </w:p>
    <w:p w:rsidR="00BF0C8A" w:rsidRDefault="00BF0C8A">
      <w:r>
        <w:t>A)   алюминием</w:t>
      </w:r>
    </w:p>
    <w:p w:rsidR="00BF0C8A" w:rsidRDefault="00BF0C8A">
      <w:r>
        <w:t>B)   бором</w:t>
      </w:r>
    </w:p>
    <w:p w:rsidR="00BF0C8A" w:rsidRDefault="00BF0C8A">
      <w:r>
        <w:t>C)   вольфрамом</w:t>
      </w:r>
    </w:p>
    <w:p w:rsidR="00BF0C8A" w:rsidRDefault="00BF0C8A">
      <w:r>
        <w:t xml:space="preserve">D)  ванадием </w:t>
      </w:r>
    </w:p>
    <w:p w:rsidR="00BF0C8A" w:rsidRDefault="00BF0C8A">
      <w:r>
        <w:t>E)  кальцием</w:t>
      </w:r>
    </w:p>
    <w:p w:rsidR="00BF0C8A" w:rsidRDefault="00BF0C8A">
      <w:r>
        <w:lastRenderedPageBreak/>
        <w:t>39.  Сталь 20Х легирована</w:t>
      </w:r>
    </w:p>
    <w:p w:rsidR="00BF0C8A" w:rsidRDefault="00BF0C8A">
      <w:r>
        <w:t>A)  хромом</w:t>
      </w:r>
    </w:p>
    <w:p w:rsidR="00BF0C8A" w:rsidRDefault="00BF0C8A">
      <w:r>
        <w:t>B)  никелем</w:t>
      </w:r>
    </w:p>
    <w:p w:rsidR="00BF0C8A" w:rsidRDefault="00BF0C8A">
      <w:r>
        <w:t>C)  серой</w:t>
      </w:r>
    </w:p>
    <w:p w:rsidR="00BF0C8A" w:rsidRDefault="00BF0C8A">
      <w:r>
        <w:t>D)  фосфором</w:t>
      </w:r>
    </w:p>
    <w:p w:rsidR="00BF0C8A" w:rsidRDefault="00BF0C8A">
      <w:r>
        <w:t>E)  медью</w:t>
      </w:r>
    </w:p>
    <w:p w:rsidR="00BF0C8A" w:rsidRDefault="00BF0C8A">
      <w:r>
        <w:t xml:space="preserve">40.  Сталь 40Г легирована </w:t>
      </w:r>
    </w:p>
    <w:p w:rsidR="00BF0C8A" w:rsidRDefault="00BF0C8A">
      <w:r>
        <w:t>A)  марганцем</w:t>
      </w:r>
    </w:p>
    <w:p w:rsidR="00BF0C8A" w:rsidRDefault="00BF0C8A">
      <w:r>
        <w:t>B)  никелем</w:t>
      </w:r>
    </w:p>
    <w:p w:rsidR="00BF0C8A" w:rsidRDefault="00BF0C8A">
      <w:r>
        <w:t>C)  серой</w:t>
      </w:r>
    </w:p>
    <w:p w:rsidR="00BF0C8A" w:rsidRDefault="00BF0C8A">
      <w:r>
        <w:t>D)  фосфором</w:t>
      </w:r>
    </w:p>
    <w:p w:rsidR="00BF0C8A" w:rsidRDefault="00BF0C8A">
      <w:r>
        <w:t>E)  медью</w:t>
      </w:r>
    </w:p>
    <w:p w:rsidR="00BF0C8A" w:rsidRDefault="00BF0C8A">
      <w:r>
        <w:t>41.   Укажите структуру эвтектического чугуна:</w:t>
      </w:r>
    </w:p>
    <w:p w:rsidR="00BF0C8A" w:rsidRDefault="00BF0C8A">
      <w:r>
        <w:t>A)  перлит + цементит + ледебурит</w:t>
      </w:r>
    </w:p>
    <w:p w:rsidR="00BF0C8A" w:rsidRDefault="00BF0C8A">
      <w:r>
        <w:t xml:space="preserve">B)  феррит + цементит </w:t>
      </w:r>
    </w:p>
    <w:p w:rsidR="00BF0C8A" w:rsidRDefault="00BF0C8A">
      <w:r>
        <w:t>C)  перлит + цементит</w:t>
      </w:r>
    </w:p>
    <w:p w:rsidR="00BF0C8A" w:rsidRDefault="00BF0C8A">
      <w:r>
        <w:t>D)  ледебурит</w:t>
      </w:r>
    </w:p>
    <w:p w:rsidR="00BF0C8A" w:rsidRDefault="00BF0C8A">
      <w:r>
        <w:t>E)  ледебурит + цементит</w:t>
      </w:r>
    </w:p>
    <w:p w:rsidR="00BF0C8A" w:rsidRDefault="00BF0C8A">
      <w:r>
        <w:t xml:space="preserve">42.  Укажите структуру </w:t>
      </w:r>
      <w:proofErr w:type="spellStart"/>
      <w:r>
        <w:t>заэвтектического</w:t>
      </w:r>
      <w:proofErr w:type="spellEnd"/>
      <w:r>
        <w:t xml:space="preserve"> чугуна:</w:t>
      </w:r>
    </w:p>
    <w:p w:rsidR="00BF0C8A" w:rsidRDefault="00BF0C8A">
      <w:r>
        <w:t>A)  перлит + цементит</w:t>
      </w:r>
    </w:p>
    <w:p w:rsidR="00BF0C8A" w:rsidRDefault="00BF0C8A">
      <w:r>
        <w:t>B)  феррит + цементит</w:t>
      </w:r>
    </w:p>
    <w:p w:rsidR="00BF0C8A" w:rsidRDefault="00BF0C8A">
      <w:r>
        <w:t>C)  ледебурит</w:t>
      </w:r>
    </w:p>
    <w:p w:rsidR="00BF0C8A" w:rsidRDefault="00BF0C8A">
      <w:r>
        <w:t>D)  аустенит + цементит</w:t>
      </w:r>
    </w:p>
    <w:p w:rsidR="00BF0C8A" w:rsidRDefault="00BF0C8A">
      <w:r>
        <w:t>E)  ледебурит + цементит</w:t>
      </w:r>
    </w:p>
    <w:p w:rsidR="00BF0C8A" w:rsidRDefault="00BF0C8A">
      <w:r>
        <w:t>43.  На линии HJB диаграммы железо - цементит протекает:</w:t>
      </w:r>
    </w:p>
    <w:p w:rsidR="00BF0C8A" w:rsidRDefault="00BF0C8A">
      <w:r>
        <w:t xml:space="preserve">A)  </w:t>
      </w:r>
      <w:proofErr w:type="spellStart"/>
      <w:r>
        <w:t>перитектическое</w:t>
      </w:r>
      <w:proofErr w:type="spellEnd"/>
      <w:r>
        <w:t xml:space="preserve"> превращение</w:t>
      </w:r>
    </w:p>
    <w:p w:rsidR="00BF0C8A" w:rsidRDefault="00BF0C8A">
      <w:r>
        <w:t>B)  эвтектическое превращение</w:t>
      </w:r>
    </w:p>
    <w:p w:rsidR="00BF0C8A" w:rsidRDefault="00BF0C8A">
      <w:r>
        <w:t xml:space="preserve">C)  </w:t>
      </w:r>
      <w:proofErr w:type="spellStart"/>
      <w:r>
        <w:t>эвтектоидное</w:t>
      </w:r>
      <w:proofErr w:type="spellEnd"/>
      <w:r>
        <w:t xml:space="preserve"> превращение</w:t>
      </w:r>
    </w:p>
    <w:p w:rsidR="00BF0C8A" w:rsidRDefault="00BF0C8A">
      <w:r>
        <w:t>D)  перлитное превращение</w:t>
      </w:r>
    </w:p>
    <w:p w:rsidR="00BF0C8A" w:rsidRDefault="00BF0C8A">
      <w:r>
        <w:lastRenderedPageBreak/>
        <w:t>E)  мартенситное превращение</w:t>
      </w:r>
    </w:p>
    <w:p w:rsidR="00BF0C8A" w:rsidRDefault="00BF0C8A">
      <w:r>
        <w:t>44.  На линии ECF диаграммы железо - цементит протекает:</w:t>
      </w:r>
    </w:p>
    <w:p w:rsidR="00BF0C8A" w:rsidRDefault="00BF0C8A">
      <w:r>
        <w:t>A)  эвтектическое превращение</w:t>
      </w:r>
    </w:p>
    <w:p w:rsidR="00BF0C8A" w:rsidRDefault="00BF0C8A">
      <w:r>
        <w:t xml:space="preserve">B)  </w:t>
      </w:r>
      <w:proofErr w:type="spellStart"/>
      <w:r>
        <w:t>перитектическое</w:t>
      </w:r>
      <w:proofErr w:type="spellEnd"/>
      <w:r>
        <w:t xml:space="preserve"> превращение</w:t>
      </w:r>
    </w:p>
    <w:p w:rsidR="00BF0C8A" w:rsidRDefault="00BF0C8A">
      <w:r>
        <w:t xml:space="preserve">C)  </w:t>
      </w:r>
      <w:proofErr w:type="spellStart"/>
      <w:r>
        <w:t>эвтектоидное</w:t>
      </w:r>
      <w:proofErr w:type="spellEnd"/>
      <w:r>
        <w:t xml:space="preserve"> превращение</w:t>
      </w:r>
    </w:p>
    <w:p w:rsidR="00BF0C8A" w:rsidRDefault="00BF0C8A">
      <w:r>
        <w:t>D)  перлитное превращение</w:t>
      </w:r>
    </w:p>
    <w:p w:rsidR="00BF0C8A" w:rsidRDefault="00BF0C8A">
      <w:r>
        <w:t>E)  мартенситное превращение</w:t>
      </w:r>
    </w:p>
    <w:p w:rsidR="00BF0C8A" w:rsidRDefault="00BF0C8A">
      <w:r>
        <w:t>45.  На линии PSK диаграммы железо - цементит протекает:</w:t>
      </w:r>
    </w:p>
    <w:p w:rsidR="00BF0C8A" w:rsidRDefault="00BF0C8A">
      <w:r>
        <w:t xml:space="preserve">A)  </w:t>
      </w:r>
      <w:proofErr w:type="spellStart"/>
      <w:r>
        <w:t>эвтектоидное</w:t>
      </w:r>
      <w:proofErr w:type="spellEnd"/>
      <w:r>
        <w:t xml:space="preserve"> превращение</w:t>
      </w:r>
    </w:p>
    <w:p w:rsidR="00BF0C8A" w:rsidRDefault="00BF0C8A">
      <w:r>
        <w:t>B)  эвтектическое превращение</w:t>
      </w:r>
    </w:p>
    <w:p w:rsidR="00BF0C8A" w:rsidRDefault="00BF0C8A">
      <w:r>
        <w:t xml:space="preserve">C)  </w:t>
      </w:r>
      <w:proofErr w:type="spellStart"/>
      <w:r>
        <w:t>перитектическое</w:t>
      </w:r>
      <w:proofErr w:type="spellEnd"/>
      <w:r>
        <w:t xml:space="preserve"> превращение</w:t>
      </w:r>
    </w:p>
    <w:p w:rsidR="00BF0C8A" w:rsidRDefault="00BF0C8A">
      <w:r>
        <w:t>D)  перлитное превращение</w:t>
      </w:r>
    </w:p>
    <w:p w:rsidR="00BF0C8A" w:rsidRDefault="00BF0C8A">
      <w:r>
        <w:t>E)  мартенситное превращение</w:t>
      </w:r>
    </w:p>
    <w:p w:rsidR="00BF0C8A" w:rsidRDefault="00BF0C8A">
      <w:r>
        <w:t xml:space="preserve">46.  Сталь 60С2 легирована </w:t>
      </w:r>
    </w:p>
    <w:p w:rsidR="00BF0C8A" w:rsidRDefault="00BF0C8A">
      <w:r>
        <w:t>A)  кремнием</w:t>
      </w:r>
    </w:p>
    <w:p w:rsidR="00BF0C8A" w:rsidRDefault="00BF0C8A">
      <w:r>
        <w:t>B)  никелем</w:t>
      </w:r>
    </w:p>
    <w:p w:rsidR="00BF0C8A" w:rsidRDefault="00BF0C8A">
      <w:r>
        <w:t>C)   серой</w:t>
      </w:r>
    </w:p>
    <w:p w:rsidR="00BF0C8A" w:rsidRDefault="00BF0C8A">
      <w:r>
        <w:t>D)  фосфором</w:t>
      </w:r>
    </w:p>
    <w:p w:rsidR="00BF0C8A" w:rsidRDefault="00BF0C8A">
      <w:r>
        <w:t>E)  медью</w:t>
      </w:r>
    </w:p>
    <w:p w:rsidR="00BF0C8A" w:rsidRDefault="00BF0C8A">
      <w:r>
        <w:t>47.  Сталь 40ХН</w:t>
      </w:r>
    </w:p>
    <w:p w:rsidR="00BF0C8A" w:rsidRDefault="00BF0C8A">
      <w:r>
        <w:t>A)   хромом и никелем</w:t>
      </w:r>
    </w:p>
    <w:p w:rsidR="00BF0C8A" w:rsidRDefault="00BF0C8A">
      <w:r>
        <w:t>B)  кремнием и серой</w:t>
      </w:r>
    </w:p>
    <w:p w:rsidR="00BF0C8A" w:rsidRDefault="00BF0C8A">
      <w:r>
        <w:t>C)   хромом и ванадием</w:t>
      </w:r>
    </w:p>
    <w:p w:rsidR="00BF0C8A" w:rsidRDefault="00BF0C8A">
      <w:r>
        <w:t>D)   алюминием и медью</w:t>
      </w:r>
    </w:p>
    <w:p w:rsidR="00BF0C8A" w:rsidRDefault="00BF0C8A">
      <w:r>
        <w:t>E)  марганцем и медью</w:t>
      </w:r>
    </w:p>
    <w:p w:rsidR="00BF0C8A" w:rsidRDefault="00BF0C8A">
      <w:r>
        <w:t>48.   Расшифруйте марку стали 12Х18Н10Т</w:t>
      </w:r>
    </w:p>
    <w:p w:rsidR="00BF0C8A" w:rsidRPr="0097572B" w:rsidRDefault="00BF0C8A">
      <w:pPr>
        <w:rPr>
          <w:lang w:val="en-US"/>
        </w:rPr>
      </w:pPr>
      <w:r w:rsidRPr="0097572B">
        <w:rPr>
          <w:lang w:val="en-US"/>
        </w:rPr>
        <w:t>A)   0</w:t>
      </w:r>
      <w:proofErr w:type="gramStart"/>
      <w:r w:rsidRPr="0097572B">
        <w:rPr>
          <w:lang w:val="en-US"/>
        </w:rPr>
        <w:t>,12</w:t>
      </w:r>
      <w:proofErr w:type="gramEnd"/>
      <w:r w:rsidRPr="0097572B">
        <w:rPr>
          <w:lang w:val="en-US"/>
        </w:rPr>
        <w:t xml:space="preserve"> % C; 18 % </w:t>
      </w:r>
      <w:r>
        <w:t>С</w:t>
      </w:r>
      <w:r w:rsidRPr="0097572B">
        <w:rPr>
          <w:lang w:val="en-US"/>
        </w:rPr>
        <w:t xml:space="preserve">r; 10 % Ni; </w:t>
      </w:r>
      <w:r>
        <w:t>менее</w:t>
      </w:r>
      <w:r w:rsidRPr="0097572B">
        <w:rPr>
          <w:lang w:val="en-US"/>
        </w:rPr>
        <w:t xml:space="preserve"> 1 % Ti  </w:t>
      </w:r>
    </w:p>
    <w:p w:rsidR="00BF0C8A" w:rsidRPr="0097572B" w:rsidRDefault="00BF0C8A">
      <w:pPr>
        <w:rPr>
          <w:lang w:val="en-US"/>
        </w:rPr>
      </w:pPr>
      <w:r w:rsidRPr="0097572B">
        <w:rPr>
          <w:lang w:val="en-US"/>
        </w:rPr>
        <w:t xml:space="preserve">B)   12 % </w:t>
      </w:r>
      <w:r>
        <w:t>С</w:t>
      </w:r>
      <w:r w:rsidRPr="0097572B">
        <w:rPr>
          <w:lang w:val="en-US"/>
        </w:rPr>
        <w:t xml:space="preserve">; 18 % </w:t>
      </w:r>
      <w:r>
        <w:t>С</w:t>
      </w:r>
      <w:r w:rsidRPr="0097572B">
        <w:rPr>
          <w:lang w:val="en-US"/>
        </w:rPr>
        <w:t xml:space="preserve">r; 18 % Ni; 10 % Ti  </w:t>
      </w:r>
    </w:p>
    <w:p w:rsidR="00BF0C8A" w:rsidRPr="0012556F" w:rsidRDefault="00BF0C8A">
      <w:r w:rsidRPr="0097572B">
        <w:rPr>
          <w:lang w:val="en-US"/>
        </w:rPr>
        <w:t>C</w:t>
      </w:r>
      <w:r w:rsidRPr="0012556F">
        <w:t>)   1</w:t>
      </w:r>
      <w:proofErr w:type="gramStart"/>
      <w:r w:rsidRPr="0012556F">
        <w:t>,2</w:t>
      </w:r>
      <w:proofErr w:type="gramEnd"/>
      <w:r w:rsidRPr="0012556F">
        <w:t xml:space="preserve"> % </w:t>
      </w:r>
      <w:r w:rsidRPr="0097572B">
        <w:rPr>
          <w:lang w:val="en-US"/>
        </w:rPr>
        <w:t>C</w:t>
      </w:r>
      <w:r w:rsidRPr="0012556F">
        <w:t xml:space="preserve">; 10 % </w:t>
      </w:r>
      <w:r>
        <w:t>С</w:t>
      </w:r>
      <w:r w:rsidRPr="0097572B">
        <w:rPr>
          <w:lang w:val="en-US"/>
        </w:rPr>
        <w:t>r</w:t>
      </w:r>
      <w:r w:rsidRPr="0012556F">
        <w:t xml:space="preserve">; 10 % </w:t>
      </w:r>
      <w:r w:rsidRPr="0097572B">
        <w:rPr>
          <w:lang w:val="en-US"/>
        </w:rPr>
        <w:t>Ni</w:t>
      </w:r>
      <w:r w:rsidRPr="0012556F">
        <w:t xml:space="preserve">; </w:t>
      </w:r>
      <w:r>
        <w:t>более</w:t>
      </w:r>
      <w:r w:rsidRPr="0012556F">
        <w:t xml:space="preserve"> 10 % </w:t>
      </w:r>
      <w:r w:rsidRPr="0097572B">
        <w:rPr>
          <w:lang w:val="en-US"/>
        </w:rPr>
        <w:t>Ti</w:t>
      </w:r>
      <w:r w:rsidRPr="0012556F">
        <w:t xml:space="preserve">  </w:t>
      </w:r>
    </w:p>
    <w:p w:rsidR="00BF0C8A" w:rsidRDefault="00BF0C8A">
      <w:r>
        <w:lastRenderedPageBreak/>
        <w:t xml:space="preserve">D)   1,2 % C; 18 % </w:t>
      </w:r>
      <w:proofErr w:type="spellStart"/>
      <w:r>
        <w:t>С</w:t>
      </w:r>
      <w:proofErr w:type="gramStart"/>
      <w:r>
        <w:t>r</w:t>
      </w:r>
      <w:proofErr w:type="spellEnd"/>
      <w:proofErr w:type="gramEnd"/>
      <w:r>
        <w:t xml:space="preserve">; 10 % </w:t>
      </w:r>
      <w:proofErr w:type="spellStart"/>
      <w:r>
        <w:t>Ni</w:t>
      </w:r>
      <w:proofErr w:type="spellEnd"/>
      <w:r>
        <w:t xml:space="preserve">; 18 % </w:t>
      </w:r>
      <w:proofErr w:type="spellStart"/>
      <w:r>
        <w:t>Ti</w:t>
      </w:r>
      <w:proofErr w:type="spellEnd"/>
      <w:r>
        <w:t xml:space="preserve">  </w:t>
      </w:r>
    </w:p>
    <w:p w:rsidR="00BF0C8A" w:rsidRDefault="00BF0C8A">
      <w:r>
        <w:t>E)   нет правильного ответа</w:t>
      </w:r>
    </w:p>
    <w:p w:rsidR="00BF0C8A" w:rsidRDefault="00BF0C8A">
      <w:r>
        <w:t xml:space="preserve">49.  В марке стали 60С2  цифра 2 означает содержание </w:t>
      </w:r>
    </w:p>
    <w:p w:rsidR="00BF0C8A" w:rsidRDefault="00BF0C8A">
      <w:r>
        <w:t xml:space="preserve">A)   </w:t>
      </w:r>
      <w:proofErr w:type="spellStart"/>
      <w:r>
        <w:t>Si</w:t>
      </w:r>
      <w:proofErr w:type="spellEnd"/>
      <w:r>
        <w:t xml:space="preserve"> в %</w:t>
      </w:r>
    </w:p>
    <w:p w:rsidR="00BF0C8A" w:rsidRDefault="00BF0C8A">
      <w:r>
        <w:t xml:space="preserve">B)   </w:t>
      </w:r>
      <w:proofErr w:type="spellStart"/>
      <w:r>
        <w:t>Mg</w:t>
      </w:r>
      <w:proofErr w:type="spellEnd"/>
      <w:r>
        <w:t xml:space="preserve"> в % </w:t>
      </w:r>
    </w:p>
    <w:p w:rsidR="00BF0C8A" w:rsidRDefault="00BF0C8A">
      <w:r>
        <w:t xml:space="preserve">C)  S в % </w:t>
      </w:r>
    </w:p>
    <w:p w:rsidR="00BF0C8A" w:rsidRDefault="00BF0C8A">
      <w:r>
        <w:t xml:space="preserve">D)   </w:t>
      </w:r>
      <w:proofErr w:type="spellStart"/>
      <w:r>
        <w:t>Al</w:t>
      </w:r>
      <w:proofErr w:type="spellEnd"/>
      <w:r>
        <w:t xml:space="preserve"> в % </w:t>
      </w:r>
    </w:p>
    <w:p w:rsidR="00BF0C8A" w:rsidRDefault="00BF0C8A">
      <w:r>
        <w:t xml:space="preserve">E)  С в % </w:t>
      </w:r>
    </w:p>
    <w:p w:rsidR="00BF0C8A" w:rsidRDefault="00BF0C8A">
      <w:r>
        <w:t xml:space="preserve">50.  Какой из перечисленных ниже чугунов графит имеет шаровидную форму?  </w:t>
      </w:r>
    </w:p>
    <w:p w:rsidR="00BF0C8A" w:rsidRDefault="00BF0C8A">
      <w:r>
        <w:t xml:space="preserve">A)  высокопрочный </w:t>
      </w:r>
    </w:p>
    <w:p w:rsidR="00BF0C8A" w:rsidRDefault="00BF0C8A">
      <w:r>
        <w:t xml:space="preserve">B)  серый  </w:t>
      </w:r>
    </w:p>
    <w:p w:rsidR="00BF0C8A" w:rsidRDefault="00BF0C8A">
      <w:r>
        <w:t xml:space="preserve">C)  белый </w:t>
      </w:r>
    </w:p>
    <w:p w:rsidR="00BF0C8A" w:rsidRDefault="00BF0C8A">
      <w:r>
        <w:t xml:space="preserve">D)  износостойкий   </w:t>
      </w:r>
    </w:p>
    <w:p w:rsidR="00BF0C8A" w:rsidRDefault="00BF0C8A">
      <w:r>
        <w:t xml:space="preserve">E)  ковкий </w:t>
      </w:r>
    </w:p>
    <w:p w:rsidR="00000095" w:rsidRDefault="00000095">
      <w:bookmarkStart w:id="0" w:name="_GoBack"/>
      <w:bookmarkEnd w:id="0"/>
    </w:p>
    <w:sectPr w:rsidR="00000095" w:rsidSect="0000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C8A"/>
    <w:rsid w:val="00000095"/>
    <w:rsid w:val="0012556F"/>
    <w:rsid w:val="0097572B"/>
    <w:rsid w:val="00BF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1200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PSU</Company>
  <LinksUpToDate>false</LinksUpToDate>
  <CharactersWithSpaces>8024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technika1b</dc:creator>
  <cp:lastModifiedBy>User</cp:lastModifiedBy>
  <cp:revision>4</cp:revision>
  <dcterms:created xsi:type="dcterms:W3CDTF">2024-01-18T06:17:00Z</dcterms:created>
  <dcterms:modified xsi:type="dcterms:W3CDTF">2024-01-18T06:24:00Z</dcterms:modified>
</cp:coreProperties>
</file>